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37A6" w:rsidRDefault="008369C2" w:rsidP="007037A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bookmarkStart w:id="0" w:name="_GoBack"/>
      <w:bookmarkEnd w:id="0"/>
      <w:r w:rsidRPr="005B01C8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Mission-based and Customer-first LinkedIn Summary Examples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 xml:space="preserve"> – </w:t>
      </w:r>
      <w:r w:rsidR="007037A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Template 4</w:t>
      </w:r>
    </w:p>
    <w:p w:rsidR="007037A6" w:rsidRPr="002B357C" w:rsidRDefault="007037A6" w:rsidP="00703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01C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Notes</w:t>
      </w:r>
    </w:p>
    <w:p w:rsidR="007037A6" w:rsidRDefault="007037A6" w:rsidP="007037A6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Headline </w:t>
      </w:r>
      <w:r w:rsidRPr="005B01C8">
        <w:rPr>
          <w:rStyle w:val="Strong"/>
          <w:b w:val="0"/>
        </w:rPr>
        <w:t>~220 characters.</w:t>
      </w:r>
    </w:p>
    <w:p w:rsidR="007037A6" w:rsidRDefault="007037A6" w:rsidP="007037A6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rPr>
          <w:rStyle w:val="Strong"/>
        </w:rPr>
        <w:t>Share</w:t>
      </w:r>
      <w:r>
        <w:t xml:space="preserve"> how an initial coding success confirmed your passion for real-world software solutions. </w:t>
      </w:r>
      <w:r>
        <w:rPr>
          <w:rStyle w:val="Emphasis"/>
        </w:rPr>
        <w:t>(See para #1)</w:t>
      </w:r>
    </w:p>
    <w:p w:rsidR="007037A6" w:rsidRDefault="007037A6" w:rsidP="007037A6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rPr>
          <w:rStyle w:val="Strong"/>
        </w:rPr>
        <w:t>Trace</w:t>
      </w:r>
      <w:r>
        <w:t xml:space="preserve"> progression from small projects to advanced roles, focusing on user experience. </w:t>
      </w:r>
      <w:r>
        <w:rPr>
          <w:rStyle w:val="Emphasis"/>
        </w:rPr>
        <w:t>(See para #2)</w:t>
      </w:r>
    </w:p>
    <w:p w:rsidR="007037A6" w:rsidRDefault="007037A6" w:rsidP="007037A6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rPr>
          <w:rStyle w:val="Strong"/>
        </w:rPr>
        <w:t>Compare</w:t>
      </w:r>
      <w:r>
        <w:t xml:space="preserve"> coding to a creative process, showing how you solve complex puzzles. </w:t>
      </w:r>
      <w:r>
        <w:rPr>
          <w:rStyle w:val="Emphasis"/>
        </w:rPr>
        <w:t>(See para #3)</w:t>
      </w:r>
    </w:p>
    <w:p w:rsidR="007037A6" w:rsidRDefault="007037A6" w:rsidP="007037A6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rPr>
          <w:rStyle w:val="Strong"/>
        </w:rPr>
        <w:t>End</w:t>
      </w:r>
      <w:r>
        <w:t xml:space="preserve"> with a call-to-action for those seeking an inventive approach to development.</w:t>
      </w:r>
    </w:p>
    <w:p w:rsidR="007037A6" w:rsidRDefault="007037A6" w:rsidP="00703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Headline</w:t>
      </w:r>
    </w:p>
    <w:p w:rsidR="007037A6" w:rsidRPr="002B357C" w:rsidRDefault="007037A6" w:rsidP="00703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Computer Science Graduate | Experienced Software Engineer | JavaScript | Python | MongoDB | Linux | CSS | HTML | Express JS | Problem Solving | Effective Communication | Technical Expertise | Pianist | Band Member</w:t>
      </w:r>
    </w:p>
    <w:p w:rsidR="007037A6" w:rsidRPr="002B357C" w:rsidRDefault="007037A6" w:rsidP="00703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About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After building my first Python script, I realized coding was my calling. Nothing beats that rush of seeing everything run correctly after changing just a few lines. To me, software engineering means solving real-world puzzles that genuinely matter.</w:t>
      </w:r>
    </w:p>
    <w:p w:rsidR="007037A6" w:rsidRPr="002B357C" w:rsidRDefault="007037A6" w:rsidP="00703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began at a small </w:t>
      </w:r>
      <w:proofErr w:type="spellStart"/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startup</w:t>
      </w:r>
      <w:proofErr w:type="spellEnd"/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, revamping a comprehensive UI/UX system. Then I contracted to integrate browser extensions for merchants, leaning on CSS, HTML, and JavaScript. That opened the door to a senior software engineer role at SAP SE, where I refine user flows using demographic insights.</w:t>
      </w:r>
    </w:p>
    <w:p w:rsidR="007037A6" w:rsidRPr="002B357C" w:rsidRDefault="007037A6" w:rsidP="00703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Coding is part of my routine—even when I’m off. I compose music on the piano, and I see how debugging parallels blending notes for a perfect melody. Inventive, challenging projects keep me eager to learn. I firmly believe excellent code can truly make a difference in people’s everyday experiences.</w:t>
      </w:r>
    </w:p>
    <w:p w:rsidR="007037A6" w:rsidRPr="002B357C" w:rsidRDefault="007037A6" w:rsidP="00703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Skills &amp; Interests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Software Development, Software Engineering, .NET, Computer Science, Database Management, Java, Python, SQL, HTML, CSS, Linux</w:t>
      </w:r>
    </w:p>
    <w:p w:rsidR="007037A6" w:rsidRPr="002B357C" w:rsidRDefault="007037A6" w:rsidP="00703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I’d be happy to share more about my path—drop me a line at (email).</w:t>
      </w:r>
    </w:p>
    <w:p w:rsidR="00BC2101" w:rsidRPr="008369C2" w:rsidRDefault="00BC2101" w:rsidP="007037A6">
      <w:pPr>
        <w:spacing w:before="100" w:beforeAutospacing="1" w:after="100" w:afterAutospacing="1" w:line="240" w:lineRule="auto"/>
        <w:ind w:left="360"/>
        <w:outlineLvl w:val="1"/>
      </w:pPr>
    </w:p>
    <w:sectPr w:rsidR="00BC2101" w:rsidRPr="008369C2" w:rsidSect="00C426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rect id="_x0000_i1029" style="width:0;height:1.5pt" o:hralign="center" o:bullet="t" o:hrstd="t" o:hr="t" fillcolor="#a0a0a0" stroked="f"/>
    </w:pict>
  </w:numPicBullet>
  <w:numPicBullet w:numPicBulletId="1">
    <w:pict>
      <v:rect id="_x0000_i1030" style="width:0;height:1.5pt" o:hralign="center" o:bullet="t" o:hrstd="t" o:hr="t" fillcolor="#a0a0a0" stroked="f"/>
    </w:pict>
  </w:numPicBullet>
  <w:abstractNum w:abstractNumId="0" w15:restartNumberingAfterBreak="0">
    <w:nsid w:val="08FC68A1"/>
    <w:multiLevelType w:val="multilevel"/>
    <w:tmpl w:val="863C1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414F71"/>
    <w:multiLevelType w:val="multilevel"/>
    <w:tmpl w:val="B66E2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8674E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C1F70"/>
    <w:multiLevelType w:val="multilevel"/>
    <w:tmpl w:val="8CAE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612AB0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6C6C3B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1E30F7"/>
    <w:multiLevelType w:val="multilevel"/>
    <w:tmpl w:val="6F64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230529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EA08E3"/>
    <w:multiLevelType w:val="multilevel"/>
    <w:tmpl w:val="233AB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BF7EC0"/>
    <w:multiLevelType w:val="multilevel"/>
    <w:tmpl w:val="DC82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5C4DA7"/>
    <w:multiLevelType w:val="hybridMultilevel"/>
    <w:tmpl w:val="8468271E"/>
    <w:lvl w:ilvl="0" w:tplc="30EC3CA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3DA26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4214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D2EC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DC68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D037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74081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3842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A004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3725B1D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9646F"/>
    <w:multiLevelType w:val="hybridMultilevel"/>
    <w:tmpl w:val="A98C04DC"/>
    <w:lvl w:ilvl="0" w:tplc="A57868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E64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EC03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CC6C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1257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B8E5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E3A65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A06E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ECE1B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F28341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66598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19E0F6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2057D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310422D"/>
    <w:multiLevelType w:val="multilevel"/>
    <w:tmpl w:val="D3FC1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397A9E"/>
    <w:multiLevelType w:val="multilevel"/>
    <w:tmpl w:val="C4581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2C7BCB"/>
    <w:multiLevelType w:val="multilevel"/>
    <w:tmpl w:val="F70E9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B2249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FD34B4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B6F4870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4A93DE4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D7D675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F204E8F"/>
    <w:multiLevelType w:val="multilevel"/>
    <w:tmpl w:val="F04C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4"/>
  </w:num>
  <w:num w:numId="3">
    <w:abstractNumId w:val="22"/>
  </w:num>
  <w:num w:numId="4">
    <w:abstractNumId w:val="25"/>
  </w:num>
  <w:num w:numId="5">
    <w:abstractNumId w:val="13"/>
  </w:num>
  <w:num w:numId="6">
    <w:abstractNumId w:val="18"/>
  </w:num>
  <w:num w:numId="7">
    <w:abstractNumId w:val="16"/>
  </w:num>
  <w:num w:numId="8">
    <w:abstractNumId w:val="9"/>
  </w:num>
  <w:num w:numId="9">
    <w:abstractNumId w:val="1"/>
  </w:num>
  <w:num w:numId="10">
    <w:abstractNumId w:val="3"/>
  </w:num>
  <w:num w:numId="11">
    <w:abstractNumId w:val="5"/>
  </w:num>
  <w:num w:numId="12">
    <w:abstractNumId w:val="21"/>
  </w:num>
  <w:num w:numId="13">
    <w:abstractNumId w:val="7"/>
  </w:num>
  <w:num w:numId="14">
    <w:abstractNumId w:val="11"/>
  </w:num>
  <w:num w:numId="15">
    <w:abstractNumId w:val="15"/>
  </w:num>
  <w:num w:numId="16">
    <w:abstractNumId w:val="2"/>
  </w:num>
  <w:num w:numId="17">
    <w:abstractNumId w:val="20"/>
  </w:num>
  <w:num w:numId="18">
    <w:abstractNumId w:val="6"/>
  </w:num>
  <w:num w:numId="19">
    <w:abstractNumId w:val="24"/>
  </w:num>
  <w:num w:numId="20">
    <w:abstractNumId w:val="17"/>
  </w:num>
  <w:num w:numId="21">
    <w:abstractNumId w:val="0"/>
  </w:num>
  <w:num w:numId="22">
    <w:abstractNumId w:val="8"/>
  </w:num>
  <w:num w:numId="23">
    <w:abstractNumId w:val="23"/>
  </w:num>
  <w:num w:numId="24">
    <w:abstractNumId w:val="12"/>
  </w:num>
  <w:num w:numId="25">
    <w:abstractNumId w:val="4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YyMDG1sDC1NDEwNDBW0lEKTi0uzszPAykwrQUA7QpvWiwAAAA="/>
  </w:docVars>
  <w:rsids>
    <w:rsidRoot w:val="00402901"/>
    <w:rsid w:val="0005348C"/>
    <w:rsid w:val="00084A7B"/>
    <w:rsid w:val="00163120"/>
    <w:rsid w:val="0027097D"/>
    <w:rsid w:val="003F51FB"/>
    <w:rsid w:val="00402901"/>
    <w:rsid w:val="00425B1D"/>
    <w:rsid w:val="00487527"/>
    <w:rsid w:val="005F3009"/>
    <w:rsid w:val="0060725B"/>
    <w:rsid w:val="0061596C"/>
    <w:rsid w:val="006D211D"/>
    <w:rsid w:val="007037A6"/>
    <w:rsid w:val="00773974"/>
    <w:rsid w:val="007C3CBF"/>
    <w:rsid w:val="008369C2"/>
    <w:rsid w:val="00957F71"/>
    <w:rsid w:val="00996EF9"/>
    <w:rsid w:val="00BC2101"/>
    <w:rsid w:val="00C23E76"/>
    <w:rsid w:val="00C4170E"/>
    <w:rsid w:val="00D4247C"/>
    <w:rsid w:val="00E02B14"/>
    <w:rsid w:val="00E2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6EB4B"/>
  <w15:chartTrackingRefBased/>
  <w15:docId w15:val="{B5F9F199-AE37-45CE-AA8C-96674F03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37A6"/>
  </w:style>
  <w:style w:type="paragraph" w:styleId="Heading1">
    <w:name w:val="heading 1"/>
    <w:basedOn w:val="Normal"/>
    <w:next w:val="Normal"/>
    <w:link w:val="Heading1Char"/>
    <w:uiPriority w:val="9"/>
    <w:qFormat/>
    <w:rsid w:val="00425B1D"/>
    <w:pPr>
      <w:keepNext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402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402901"/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02901"/>
    <w:rPr>
      <w:b/>
      <w:bCs/>
    </w:rPr>
  </w:style>
  <w:style w:type="character" w:styleId="Emphasis">
    <w:name w:val="Emphasis"/>
    <w:basedOn w:val="DefaultParagraphFont"/>
    <w:uiPriority w:val="20"/>
    <w:qFormat/>
    <w:rsid w:val="0040290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25B1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02B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02B14"/>
  </w:style>
  <w:style w:type="paragraph" w:customStyle="1" w:styleId="msonormal0">
    <w:name w:val="msonormal"/>
    <w:basedOn w:val="Normal"/>
    <w:rsid w:val="00836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7C3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2025-02-05T14:17:00Z</dcterms:created>
  <dcterms:modified xsi:type="dcterms:W3CDTF">2025-02-05T14:17:00Z</dcterms:modified>
</cp:coreProperties>
</file>