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2B54" w:rsidRDefault="006F088A" w:rsidP="006F088A">
      <w:pPr>
        <w:pStyle w:val="Heading1"/>
        <w:rPr>
          <w:lang w:val="en-GB"/>
        </w:rPr>
      </w:pPr>
      <w:bookmarkStart w:id="0" w:name="_GoBack"/>
      <w:bookmarkEnd w:id="0"/>
      <w:r>
        <w:rPr>
          <w:lang w:val="en-GB"/>
        </w:rPr>
        <w:t>KENNETH ALLI</w:t>
      </w:r>
    </w:p>
    <w:p w:rsidR="006F088A" w:rsidRDefault="006F088A" w:rsidP="006F088A">
      <w:pPr>
        <w:pStyle w:val="NoSpacing"/>
      </w:pPr>
      <w:r w:rsidRPr="006F088A">
        <w:t>Senior Front-end Developer</w:t>
      </w:r>
    </w:p>
    <w:p w:rsidR="006F088A" w:rsidRDefault="006F088A" w:rsidP="006F088A">
      <w:pPr>
        <w:pStyle w:val="Heading2"/>
      </w:pPr>
      <w:r>
        <w:t>PROFILE INFO</w:t>
      </w:r>
    </w:p>
    <w:p w:rsidR="006F088A" w:rsidRPr="008D7A84" w:rsidRDefault="006F088A" w:rsidP="006F088A">
      <w:pPr>
        <w:pStyle w:val="ListParagraph"/>
        <w:numPr>
          <w:ilvl w:val="0"/>
          <w:numId w:val="2"/>
        </w:numPr>
      </w:pPr>
      <w:r w:rsidRPr="008D7A84">
        <w:t xml:space="preserve">Designed and tested websites for clients. Received 1590+ five-star reviews. </w:t>
      </w:r>
    </w:p>
    <w:p w:rsidR="006F088A" w:rsidRPr="008D7A84" w:rsidRDefault="006F088A" w:rsidP="006F088A">
      <w:pPr>
        <w:pStyle w:val="ListParagraph"/>
        <w:numPr>
          <w:ilvl w:val="0"/>
          <w:numId w:val="2"/>
        </w:numPr>
      </w:pPr>
      <w:r w:rsidRPr="008D7A84">
        <w:t>Worked with the CEO to analyze 10+ technology systems and consolidated them with one new system encompassing all programs needed to reach business goals.</w:t>
      </w:r>
    </w:p>
    <w:p w:rsidR="006F088A" w:rsidRPr="008D7A84" w:rsidRDefault="006F088A" w:rsidP="006F088A">
      <w:pPr>
        <w:pStyle w:val="ListParagraph"/>
        <w:numPr>
          <w:ilvl w:val="0"/>
          <w:numId w:val="2"/>
        </w:numPr>
      </w:pPr>
      <w:r w:rsidRPr="008D7A84">
        <w:t>Worked with the CEO to analyze 10+ technology systems and consolidated them into one new system</w:t>
      </w:r>
      <w:r w:rsidR="0080122F">
        <w:t>,</w:t>
      </w:r>
      <w:r w:rsidRPr="008D7A84">
        <w:t xml:space="preserve"> including all programs needed to reach business goals.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4"/>
        <w:gridCol w:w="3602"/>
        <w:gridCol w:w="4314"/>
      </w:tblGrid>
      <w:tr w:rsidR="00052A2A" w:rsidTr="00C60EA4">
        <w:trPr>
          <w:trHeight w:val="233"/>
        </w:trPr>
        <w:tc>
          <w:tcPr>
            <w:tcW w:w="2874" w:type="dxa"/>
            <w:tcMar>
              <w:top w:w="144" w:type="dxa"/>
            </w:tcMar>
          </w:tcPr>
          <w:p w:rsidR="00320D27" w:rsidRDefault="00083ADB" w:rsidP="00083ADB">
            <w:pPr>
              <w:rPr>
                <w:rFonts w:cs="Times New Roman (Body CS)"/>
                <w:b/>
                <w:bCs/>
                <w:position w:val="6"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>
                  <wp:extent cx="152400" cy="152400"/>
                  <wp:effectExtent l="0" t="0" r="0" b="0"/>
                  <wp:docPr id="1666437251" name="Graphic 1" descr="Receive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6437251" name="Graphic 1666437251" descr="Receiver with solid fill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z w:val="20"/>
                <w:szCs w:val="20"/>
              </w:rPr>
              <w:t xml:space="preserve">  </w:t>
            </w:r>
            <w:r w:rsidRPr="00083ADB">
              <w:rPr>
                <w:rFonts w:cs="Times New Roman (Body CS)"/>
                <w:b/>
                <w:bCs/>
                <w:position w:val="6"/>
                <w:sz w:val="20"/>
                <w:szCs w:val="20"/>
              </w:rPr>
              <w:t>Phone</w:t>
            </w:r>
          </w:p>
          <w:p w:rsidR="00083ADB" w:rsidRPr="00083ADB" w:rsidRDefault="00083ADB" w:rsidP="00083ADB">
            <w:pPr>
              <w:rPr>
                <w:sz w:val="20"/>
                <w:szCs w:val="20"/>
              </w:rPr>
            </w:pPr>
            <w:r w:rsidRPr="00083ADB">
              <w:rPr>
                <w:sz w:val="20"/>
                <w:szCs w:val="20"/>
              </w:rPr>
              <w:t>+44-711-789-0033</w:t>
            </w:r>
          </w:p>
        </w:tc>
        <w:tc>
          <w:tcPr>
            <w:tcW w:w="3602" w:type="dxa"/>
            <w:tcMar>
              <w:top w:w="144" w:type="dxa"/>
            </w:tcMar>
          </w:tcPr>
          <w:p w:rsidR="00083ADB" w:rsidRDefault="00083ADB" w:rsidP="00083ADB">
            <w:pPr>
              <w:rPr>
                <w:rFonts w:cs="Times New Roman (Body CS)"/>
                <w:b/>
                <w:bCs/>
                <w:position w:val="6"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2743DC3C" wp14:editId="71649EEB">
                  <wp:extent cx="152400" cy="152400"/>
                  <wp:effectExtent l="0" t="0" r="0" b="0"/>
                  <wp:docPr id="217350462" name="Graphic 1" descr="Envelop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350462" name="Graphic 1" descr="Envelope with solid fill"/>
                          <pic:cNvPicPr/>
                        </pic:nvPicPr>
                        <pic:blipFill>
                          <a:blip r:embed="rId9">
                            <a:extLs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z w:val="20"/>
                <w:szCs w:val="20"/>
              </w:rPr>
              <w:t xml:space="preserve">  </w:t>
            </w:r>
            <w:r w:rsidRPr="00083ADB">
              <w:rPr>
                <w:rFonts w:cs="Times New Roman (Body CS)"/>
                <w:b/>
                <w:bCs/>
                <w:position w:val="4"/>
                <w:sz w:val="20"/>
                <w:szCs w:val="20"/>
              </w:rPr>
              <w:t>Email</w:t>
            </w:r>
          </w:p>
          <w:p w:rsidR="00083ADB" w:rsidRPr="00083ADB" w:rsidRDefault="00083ADB" w:rsidP="00083ADB">
            <w:pPr>
              <w:rPr>
                <w:rFonts w:cs="Times New Roman (Body CS)"/>
                <w:b/>
                <w:bCs/>
                <w:position w:val="12"/>
                <w:sz w:val="20"/>
                <w:szCs w:val="20"/>
              </w:rPr>
            </w:pPr>
            <w:r>
              <w:rPr>
                <w:sz w:val="20"/>
                <w:szCs w:val="20"/>
              </w:rPr>
              <w:t>kennethalli@gmail.com</w:t>
            </w:r>
          </w:p>
        </w:tc>
        <w:tc>
          <w:tcPr>
            <w:tcW w:w="4314" w:type="dxa"/>
            <w:tcMar>
              <w:top w:w="144" w:type="dxa"/>
            </w:tcMar>
          </w:tcPr>
          <w:p w:rsidR="00083ADB" w:rsidRDefault="00083ADB" w:rsidP="00083ADB">
            <w:pPr>
              <w:rPr>
                <w:rFonts w:cs="Times New Roman (Body CS)"/>
                <w:b/>
                <w:bCs/>
                <w:position w:val="6"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2743DC3C" wp14:editId="71649EEB">
                  <wp:extent cx="152400" cy="152400"/>
                  <wp:effectExtent l="0" t="0" r="0" b="0"/>
                  <wp:docPr id="1455329093" name="Graphic 1" descr="Hom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5329093" name="Graphic 1" descr="Home with solid fill"/>
                          <pic:cNvPicPr/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z w:val="20"/>
                <w:szCs w:val="20"/>
              </w:rPr>
              <w:t xml:space="preserve">  </w:t>
            </w:r>
            <w:r w:rsidRPr="00083ADB">
              <w:rPr>
                <w:rFonts w:cs="Times New Roman (Body CS)"/>
                <w:b/>
                <w:bCs/>
                <w:position w:val="2"/>
                <w:sz w:val="20"/>
                <w:szCs w:val="20"/>
              </w:rPr>
              <w:t>Address</w:t>
            </w:r>
          </w:p>
          <w:p w:rsidR="00320D27" w:rsidRPr="00083ADB" w:rsidRDefault="00083ADB" w:rsidP="00083ADB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Wilt Drive, Londo</w:t>
            </w:r>
            <w:r w:rsidR="0080122F">
              <w:rPr>
                <w:sz w:val="20"/>
                <w:szCs w:val="20"/>
              </w:rPr>
              <w:t>n</w:t>
            </w:r>
          </w:p>
        </w:tc>
      </w:tr>
    </w:tbl>
    <w:p w:rsidR="006F088A" w:rsidRDefault="006F088A" w:rsidP="009F45EA">
      <w:pPr>
        <w:pStyle w:val="NoSpacing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2"/>
        <w:gridCol w:w="2698"/>
      </w:tblGrid>
      <w:tr w:rsidR="003D7558" w:rsidTr="00B578AF">
        <w:trPr>
          <w:trHeight w:val="311"/>
        </w:trPr>
        <w:tc>
          <w:tcPr>
            <w:tcW w:w="3751" w:type="pct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010"/>
            </w:tblGrid>
            <w:tr w:rsidR="003D7558" w:rsidTr="00EB203A">
              <w:tc>
                <w:tcPr>
                  <w:tcW w:w="8010" w:type="dxa"/>
                </w:tcPr>
                <w:tbl>
                  <w:tblPr>
                    <w:tblStyle w:val="TableGrid"/>
                    <w:tblpPr w:leftFromText="180" w:rightFromText="180" w:vertAnchor="page" w:horzAnchor="margin" w:tblpY="1"/>
                    <w:tblOverlap w:val="never"/>
                    <w:tblW w:w="80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right w:w="173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56"/>
                    <w:gridCol w:w="5154"/>
                  </w:tblGrid>
                  <w:tr w:rsidR="00EB203A" w:rsidTr="00EB203A">
                    <w:trPr>
                      <w:trHeight w:val="323"/>
                    </w:trPr>
                    <w:tc>
                      <w:tcPr>
                        <w:tcW w:w="2856" w:type="dxa"/>
                        <w:shd w:val="clear" w:color="auto" w:fill="auto"/>
                        <w:tcMar>
                          <w:left w:w="115" w:type="dxa"/>
                          <w:right w:w="288" w:type="dxa"/>
                        </w:tcMar>
                      </w:tcPr>
                      <w:p w:rsidR="00EB203A" w:rsidRPr="00985D4F" w:rsidRDefault="00EB203A" w:rsidP="00EB203A">
                        <w:pPr>
                          <w:pStyle w:val="Heading2"/>
                          <w:spacing w:before="0"/>
                          <w:outlineLvl w:val="1"/>
                        </w:pPr>
                        <w:r>
                          <w:t>EDUCATION</w:t>
                        </w:r>
                      </w:p>
                    </w:tc>
                    <w:tc>
                      <w:tcPr>
                        <w:tcW w:w="5154" w:type="dxa"/>
                        <w:shd w:val="clear" w:color="auto" w:fill="auto"/>
                        <w:tcMar>
                          <w:left w:w="115" w:type="dxa"/>
                          <w:right w:w="288" w:type="dxa"/>
                        </w:tcMar>
                      </w:tcPr>
                      <w:p w:rsidR="00EB203A" w:rsidRPr="00985D4F" w:rsidRDefault="00EB203A" w:rsidP="00EB203A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B203A" w:rsidTr="00EB203A">
                    <w:trPr>
                      <w:trHeight w:val="774"/>
                    </w:trPr>
                    <w:tc>
                      <w:tcPr>
                        <w:tcW w:w="2856" w:type="dxa"/>
                        <w:shd w:val="clear" w:color="auto" w:fill="auto"/>
                        <w:tcMar>
                          <w:left w:w="115" w:type="dxa"/>
                          <w:right w:w="288" w:type="dxa"/>
                        </w:tcMar>
                      </w:tcPr>
                      <w:p w:rsidR="00EB203A" w:rsidRDefault="00EB203A" w:rsidP="00EB203A">
                        <w:r>
                          <w:t>20xx – 20xx</w:t>
                        </w:r>
                      </w:p>
                      <w:p w:rsidR="00EB203A" w:rsidRDefault="00EB203A" w:rsidP="00EB203A"/>
                      <w:p w:rsidR="00EB203A" w:rsidRDefault="00EB203A" w:rsidP="00EB203A"/>
                      <w:p w:rsidR="00EB203A" w:rsidRDefault="00EB203A" w:rsidP="00EB203A">
                        <w:r>
                          <w:t>20xx – 20xx</w:t>
                        </w:r>
                      </w:p>
                    </w:tc>
                    <w:tc>
                      <w:tcPr>
                        <w:tcW w:w="5154" w:type="dxa"/>
                        <w:shd w:val="clear" w:color="auto" w:fill="auto"/>
                        <w:tcMar>
                          <w:left w:w="0" w:type="dxa"/>
                          <w:right w:w="288" w:type="dxa"/>
                        </w:tcMar>
                      </w:tcPr>
                      <w:p w:rsidR="00EB203A" w:rsidRPr="0092564D" w:rsidRDefault="00EB203A" w:rsidP="00EB203A">
                        <w:pPr>
                          <w:jc w:val="both"/>
                          <w:rPr>
                            <w:szCs w:val="18"/>
                          </w:rPr>
                        </w:pPr>
                        <w:r w:rsidRPr="0092564D">
                          <w:rPr>
                            <w:b/>
                            <w:bCs/>
                            <w:szCs w:val="18"/>
                          </w:rPr>
                          <w:t>Masters in Multimedia Design</w:t>
                        </w:r>
                      </w:p>
                      <w:p w:rsidR="00EB203A" w:rsidRPr="0092564D" w:rsidRDefault="00EB203A" w:rsidP="00EB203A">
                        <w:pPr>
                          <w:rPr>
                            <w:szCs w:val="18"/>
                          </w:rPr>
                        </w:pPr>
                        <w:r w:rsidRPr="0092564D">
                          <w:rPr>
                            <w:szCs w:val="18"/>
                          </w:rPr>
                          <w:t>University of Glasgow, UK</w:t>
                        </w:r>
                      </w:p>
                      <w:p w:rsidR="00EB203A" w:rsidRPr="0092564D" w:rsidRDefault="00EB203A" w:rsidP="00EB203A">
                        <w:pPr>
                          <w:rPr>
                            <w:szCs w:val="18"/>
                          </w:rPr>
                        </w:pPr>
                      </w:p>
                      <w:p w:rsidR="00EB203A" w:rsidRPr="0092564D" w:rsidRDefault="00EB203A" w:rsidP="00EB203A">
                        <w:pPr>
                          <w:jc w:val="both"/>
                          <w:rPr>
                            <w:szCs w:val="18"/>
                          </w:rPr>
                        </w:pPr>
                        <w:r w:rsidRPr="0092564D">
                          <w:rPr>
                            <w:b/>
                            <w:bCs/>
                            <w:szCs w:val="18"/>
                          </w:rPr>
                          <w:t>Bachelor of Computing</w:t>
                        </w:r>
                      </w:p>
                      <w:p w:rsidR="00EB203A" w:rsidRPr="00985D4F" w:rsidRDefault="00EB203A" w:rsidP="00EB203A">
                        <w:pPr>
                          <w:rPr>
                            <w:sz w:val="20"/>
                            <w:szCs w:val="20"/>
                          </w:rPr>
                        </w:pPr>
                        <w:r w:rsidRPr="0092564D">
                          <w:rPr>
                            <w:szCs w:val="18"/>
                          </w:rPr>
                          <w:t>University of Oxford, England</w:t>
                        </w:r>
                      </w:p>
                    </w:tc>
                  </w:tr>
                  <w:tr w:rsidR="00EB203A" w:rsidTr="00EB203A">
                    <w:trPr>
                      <w:trHeight w:val="363"/>
                    </w:trPr>
                    <w:tc>
                      <w:tcPr>
                        <w:tcW w:w="2856" w:type="dxa"/>
                        <w:shd w:val="clear" w:color="auto" w:fill="auto"/>
                        <w:tcMar>
                          <w:left w:w="115" w:type="dxa"/>
                          <w:right w:w="288" w:type="dxa"/>
                        </w:tcMar>
                      </w:tcPr>
                      <w:p w:rsidR="00EB203A" w:rsidRDefault="00EB203A" w:rsidP="00EB203A">
                        <w:pPr>
                          <w:pStyle w:val="Heading2"/>
                          <w:spacing w:before="240" w:after="80"/>
                          <w:outlineLvl w:val="1"/>
                        </w:pPr>
                        <w:r>
                          <w:t>EXPERIENCE</w:t>
                        </w:r>
                      </w:p>
                    </w:tc>
                    <w:tc>
                      <w:tcPr>
                        <w:tcW w:w="5154" w:type="dxa"/>
                        <w:shd w:val="clear" w:color="auto" w:fill="auto"/>
                        <w:tcMar>
                          <w:left w:w="0" w:type="dxa"/>
                          <w:right w:w="288" w:type="dxa"/>
                        </w:tcMar>
                      </w:tcPr>
                      <w:p w:rsidR="00EB203A" w:rsidRDefault="00EB203A" w:rsidP="00EB203A">
                        <w:pPr>
                          <w:spacing w:before="100" w:beforeAutospacing="1" w:after="100" w:afterAutospacing="1"/>
                        </w:pPr>
                      </w:p>
                    </w:tc>
                  </w:tr>
                  <w:tr w:rsidR="00EB203A" w:rsidTr="00EB203A">
                    <w:trPr>
                      <w:trHeight w:val="1851"/>
                    </w:trPr>
                    <w:tc>
                      <w:tcPr>
                        <w:tcW w:w="2856" w:type="dxa"/>
                        <w:shd w:val="clear" w:color="auto" w:fill="auto"/>
                        <w:tcMar>
                          <w:left w:w="115" w:type="dxa"/>
                          <w:right w:w="288" w:type="dxa"/>
                        </w:tcMar>
                      </w:tcPr>
                      <w:p w:rsidR="00EB203A" w:rsidRPr="0092564D" w:rsidRDefault="00EB203A" w:rsidP="00EB203A">
                        <w:pPr>
                          <w:rPr>
                            <w:b/>
                            <w:bCs/>
                            <w:szCs w:val="18"/>
                          </w:rPr>
                        </w:pPr>
                        <w:r w:rsidRPr="0092564D">
                          <w:rPr>
                            <w:b/>
                            <w:bCs/>
                            <w:szCs w:val="18"/>
                          </w:rPr>
                          <w:t>Front-end Developer</w:t>
                        </w:r>
                      </w:p>
                      <w:p w:rsidR="00EB203A" w:rsidRDefault="00EB203A" w:rsidP="00EB203A">
                        <w:pPr>
                          <w:rPr>
                            <w:szCs w:val="18"/>
                          </w:rPr>
                        </w:pPr>
                        <w:r w:rsidRPr="0092564D">
                          <w:rPr>
                            <w:szCs w:val="18"/>
                          </w:rPr>
                          <w:t>CV – Template, Oxford</w:t>
                        </w:r>
                      </w:p>
                      <w:p w:rsidR="00EB203A" w:rsidRDefault="00EB203A" w:rsidP="00EB203A">
                        <w:pPr>
                          <w:rPr>
                            <w:szCs w:val="18"/>
                          </w:rPr>
                        </w:pPr>
                      </w:p>
                      <w:p w:rsidR="00EB203A" w:rsidRPr="0092564D" w:rsidRDefault="00EB203A" w:rsidP="00EB203A">
                        <w:pPr>
                          <w:rPr>
                            <w:szCs w:val="18"/>
                          </w:rPr>
                        </w:pPr>
                        <w:r>
                          <w:t>Apr. 20xx – Present</w:t>
                        </w:r>
                      </w:p>
                      <w:p w:rsidR="00EB203A" w:rsidRDefault="00EB203A" w:rsidP="00EB203A"/>
                    </w:tc>
                    <w:tc>
                      <w:tcPr>
                        <w:tcW w:w="5154" w:type="dxa"/>
                        <w:shd w:val="clear" w:color="auto" w:fill="auto"/>
                        <w:tcMar>
                          <w:left w:w="115" w:type="dxa"/>
                          <w:right w:w="288" w:type="dxa"/>
                        </w:tcMar>
                      </w:tcPr>
                      <w:p w:rsidR="00EB203A" w:rsidRPr="008D7A84" w:rsidRDefault="00EB203A" w:rsidP="00EB203A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spacing w:after="120"/>
                        </w:pPr>
                        <w:r w:rsidRPr="008D7A84">
                          <w:t>Enabled non-designers to create a professionally designed CV; with over 30000 users, a book publication, 2 government mentions, and a publication in Knoxville news sentinel, CV-Template is rapidly progressing in the online CV market.</w:t>
                        </w:r>
                      </w:p>
                      <w:p w:rsidR="00EB203A" w:rsidRPr="008D7A84" w:rsidRDefault="00EB203A" w:rsidP="00EB203A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spacing w:after="120"/>
                        </w:pPr>
                        <w:r w:rsidRPr="008D7A84">
                          <w:t>Created and managed the complete website &amp; front-end application in JavaScript (now V3) with an AJAX interface to Laravel (back-end).</w:t>
                        </w:r>
                      </w:p>
                      <w:p w:rsidR="00EB203A" w:rsidRPr="008D7A84" w:rsidRDefault="00EB203A" w:rsidP="00EB203A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spacing w:after="120"/>
                        </w:pPr>
                        <w:r w:rsidRPr="008D7A84">
                          <w:t>Perform marketing tasks like SEO, backlink outreach, reporter outreach, direct mail marketing, and A-B/multivariable testing.</w:t>
                        </w:r>
                      </w:p>
                      <w:p w:rsidR="00EB203A" w:rsidRDefault="00EB203A" w:rsidP="00EB203A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spacing w:after="120"/>
                        </w:pPr>
                        <w:r w:rsidRPr="008D7A84">
                          <w:t>Created #1 Online CV Builder with over 250,000 CVs created. CV- Template has become one of the most prominent online</w:t>
                        </w:r>
                      </w:p>
                    </w:tc>
                  </w:tr>
                  <w:tr w:rsidR="00EB203A" w:rsidTr="00EB203A">
                    <w:trPr>
                      <w:trHeight w:val="1851"/>
                    </w:trPr>
                    <w:tc>
                      <w:tcPr>
                        <w:tcW w:w="2856" w:type="dxa"/>
                        <w:shd w:val="clear" w:color="auto" w:fill="auto"/>
                        <w:tcMar>
                          <w:left w:w="115" w:type="dxa"/>
                          <w:right w:w="288" w:type="dxa"/>
                        </w:tcMar>
                      </w:tcPr>
                      <w:p w:rsidR="00EB203A" w:rsidRPr="0092564D" w:rsidRDefault="00EB203A" w:rsidP="00EB203A">
                        <w:pPr>
                          <w:rPr>
                            <w:b/>
                            <w:bCs/>
                            <w:szCs w:val="18"/>
                          </w:rPr>
                        </w:pPr>
                        <w:r w:rsidRPr="0092564D">
                          <w:rPr>
                            <w:b/>
                            <w:bCs/>
                            <w:szCs w:val="18"/>
                          </w:rPr>
                          <w:t>Front-end Developer</w:t>
                        </w:r>
                      </w:p>
                      <w:p w:rsidR="00EB203A" w:rsidRDefault="00EB203A" w:rsidP="00EB203A">
                        <w:pPr>
                          <w:rPr>
                            <w:szCs w:val="18"/>
                          </w:rPr>
                        </w:pPr>
                        <w:r>
                          <w:rPr>
                            <w:szCs w:val="18"/>
                          </w:rPr>
                          <w:t>WLDM Ltd</w:t>
                        </w:r>
                        <w:r w:rsidRPr="0092564D">
                          <w:rPr>
                            <w:szCs w:val="18"/>
                          </w:rPr>
                          <w:t>, Oxford</w:t>
                        </w:r>
                      </w:p>
                      <w:p w:rsidR="00EB203A" w:rsidRDefault="00EB203A" w:rsidP="00EB203A">
                        <w:pPr>
                          <w:rPr>
                            <w:szCs w:val="18"/>
                          </w:rPr>
                        </w:pPr>
                      </w:p>
                      <w:p w:rsidR="00EB203A" w:rsidRPr="0092564D" w:rsidRDefault="00EB203A" w:rsidP="00EB203A">
                        <w:pPr>
                          <w:rPr>
                            <w:szCs w:val="18"/>
                          </w:rPr>
                        </w:pPr>
                        <w:r>
                          <w:t>Jan. 20xx – Present</w:t>
                        </w:r>
                      </w:p>
                      <w:p w:rsidR="00EB203A" w:rsidRPr="0092564D" w:rsidRDefault="00EB203A" w:rsidP="00EB203A">
                        <w:pPr>
                          <w:rPr>
                            <w:b/>
                            <w:bCs/>
                            <w:szCs w:val="18"/>
                          </w:rPr>
                        </w:pPr>
                      </w:p>
                    </w:tc>
                    <w:tc>
                      <w:tcPr>
                        <w:tcW w:w="5154" w:type="dxa"/>
                        <w:shd w:val="clear" w:color="auto" w:fill="auto"/>
                        <w:tcMar>
                          <w:left w:w="115" w:type="dxa"/>
                          <w:right w:w="288" w:type="dxa"/>
                        </w:tcMar>
                      </w:tcPr>
                      <w:p w:rsidR="00EB203A" w:rsidRPr="008D7A84" w:rsidRDefault="00EB203A" w:rsidP="00EB203A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</w:pPr>
                        <w:r w:rsidRPr="008D7A84">
                          <w:t xml:space="preserve">Designed and developed platforms like </w:t>
                        </w:r>
                        <w:proofErr w:type="spellStart"/>
                        <w:r w:rsidRPr="008D7A84">
                          <w:t>Breakzy</w:t>
                        </w:r>
                        <w:proofErr w:type="spellEnd"/>
                        <w:r w:rsidRPr="008D7A84">
                          <w:t xml:space="preserve"> (Vue.js), </w:t>
                        </w:r>
                        <w:proofErr w:type="spellStart"/>
                        <w:r w:rsidRPr="008D7A84">
                          <w:t>Scanopy</w:t>
                        </w:r>
                        <w:proofErr w:type="spellEnd"/>
                        <w:r w:rsidRPr="008D7A84">
                          <w:t xml:space="preserve"> Organize Manual (Drupal 7) &amp; </w:t>
                        </w:r>
                        <w:proofErr w:type="spellStart"/>
                        <w:r w:rsidRPr="008D7A84">
                          <w:t>BrightMoments</w:t>
                        </w:r>
                        <w:proofErr w:type="spellEnd"/>
                        <w:r w:rsidRPr="008D7A84">
                          <w:t xml:space="preserve"> (education platforms). </w:t>
                        </w:r>
                      </w:p>
                      <w:p w:rsidR="00EB203A" w:rsidRPr="008D7A84" w:rsidRDefault="00EB203A" w:rsidP="00EB203A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</w:pPr>
                        <w:r w:rsidRPr="008D7A84">
                          <w:t>Built and maintained dozens of custom WordPress websites.</w:t>
                        </w:r>
                      </w:p>
                      <w:p w:rsidR="00EB203A" w:rsidRPr="008D7A84" w:rsidRDefault="00EB203A" w:rsidP="00EB203A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</w:pPr>
                        <w:r w:rsidRPr="008D7A84">
                          <w:t>Specialized in interactive JavaScript experiences such as various mini-games for the e-magazine drink inspiration and interactive slides for NewHeroes.com.</w:t>
                        </w:r>
                      </w:p>
                      <w:p w:rsidR="00EB203A" w:rsidRPr="008D7A84" w:rsidRDefault="00EB203A" w:rsidP="00EB203A"/>
                    </w:tc>
                  </w:tr>
                  <w:tr w:rsidR="00EB203A" w:rsidTr="00EB203A">
                    <w:tc>
                      <w:tcPr>
                        <w:tcW w:w="2856" w:type="dxa"/>
                        <w:shd w:val="clear" w:color="auto" w:fill="auto"/>
                        <w:tcMar>
                          <w:left w:w="115" w:type="dxa"/>
                          <w:right w:w="288" w:type="dxa"/>
                        </w:tcMar>
                      </w:tcPr>
                      <w:p w:rsidR="00EB203A" w:rsidRPr="0092564D" w:rsidRDefault="00EB203A" w:rsidP="00EB203A">
                        <w:pPr>
                          <w:rPr>
                            <w:b/>
                            <w:bCs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szCs w:val="18"/>
                          </w:rPr>
                          <w:t>Drupal 7-8 Developer</w:t>
                        </w:r>
                      </w:p>
                      <w:p w:rsidR="00EB203A" w:rsidRDefault="00EB203A" w:rsidP="00EB203A">
                        <w:pPr>
                          <w:rPr>
                            <w:szCs w:val="18"/>
                          </w:rPr>
                        </w:pPr>
                        <w:proofErr w:type="spellStart"/>
                        <w:r>
                          <w:rPr>
                            <w:szCs w:val="18"/>
                          </w:rPr>
                          <w:t>CompanyX</w:t>
                        </w:r>
                        <w:proofErr w:type="spellEnd"/>
                        <w:r>
                          <w:rPr>
                            <w:szCs w:val="18"/>
                          </w:rPr>
                          <w:t>, India</w:t>
                        </w:r>
                      </w:p>
                      <w:p w:rsidR="00EB203A" w:rsidRDefault="00EB203A" w:rsidP="00EB203A">
                        <w:pPr>
                          <w:rPr>
                            <w:szCs w:val="18"/>
                          </w:rPr>
                        </w:pPr>
                      </w:p>
                      <w:p w:rsidR="00EB203A" w:rsidRPr="007F43B9" w:rsidRDefault="00EB203A" w:rsidP="00EB203A">
                        <w:r>
                          <w:t>Dec. 20xx – 20xx</w:t>
                        </w:r>
                      </w:p>
                    </w:tc>
                    <w:tc>
                      <w:tcPr>
                        <w:tcW w:w="5154" w:type="dxa"/>
                        <w:shd w:val="clear" w:color="auto" w:fill="auto"/>
                        <w:tcMar>
                          <w:left w:w="115" w:type="dxa"/>
                          <w:right w:w="288" w:type="dxa"/>
                        </w:tcMar>
                      </w:tcPr>
                      <w:p w:rsidR="00EB203A" w:rsidRPr="008D7A84" w:rsidRDefault="00EB203A" w:rsidP="00EB203A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</w:pPr>
                        <w:r w:rsidRPr="008D7A84">
                          <w:t>Developed a new Drupal 8 website in an Azure environment.</w:t>
                        </w:r>
                      </w:p>
                      <w:p w:rsidR="00EB203A" w:rsidRPr="008D7A84" w:rsidRDefault="00EB203A" w:rsidP="00EB203A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</w:pPr>
                        <w:r w:rsidRPr="008D7A84">
                          <w:t xml:space="preserve">Released regular updates and advised on bug fixes on all the </w:t>
                        </w:r>
                        <w:proofErr w:type="spellStart"/>
                        <w:r w:rsidRPr="008D7A84">
                          <w:t>Monuta</w:t>
                        </w:r>
                        <w:proofErr w:type="spellEnd"/>
                        <w:r w:rsidRPr="008D7A84">
                          <w:t xml:space="preserve"> websites</w:t>
                        </w:r>
                        <w:r w:rsidR="0080122F">
                          <w:t>,</w:t>
                        </w:r>
                        <w:r w:rsidRPr="008D7A84">
                          <w:t xml:space="preserve"> including companyx.nl, company2.nl</w:t>
                        </w:r>
                        <w:r w:rsidR="0080122F">
                          <w:t>,</w:t>
                        </w:r>
                        <w:r w:rsidRPr="008D7A84">
                          <w:t xml:space="preserve"> and over 180 franchise websites.</w:t>
                        </w:r>
                      </w:p>
                      <w:p w:rsidR="00EB203A" w:rsidRPr="008D7A84" w:rsidRDefault="00EB203A" w:rsidP="00EB203A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</w:pPr>
                        <w:r w:rsidRPr="008D7A84">
                          <w:t>Cooperated with the marketing team, implementing split tests. Hotjar heatmaps (respecting privacy</w:t>
                        </w:r>
                        <w:r>
                          <w:t>.</w:t>
                        </w:r>
                      </w:p>
                    </w:tc>
                  </w:tr>
                  <w:tr w:rsidR="00EB203A" w:rsidTr="00EB203A">
                    <w:tc>
                      <w:tcPr>
                        <w:tcW w:w="2856" w:type="dxa"/>
                        <w:shd w:val="clear" w:color="auto" w:fill="auto"/>
                        <w:tcMar>
                          <w:left w:w="115" w:type="dxa"/>
                          <w:right w:w="288" w:type="dxa"/>
                        </w:tcMar>
                      </w:tcPr>
                      <w:p w:rsidR="00EB203A" w:rsidRDefault="00EB203A" w:rsidP="00EB203A">
                        <w:pPr>
                          <w:pStyle w:val="Heading2"/>
                          <w:spacing w:before="240" w:after="80"/>
                          <w:outlineLvl w:val="1"/>
                        </w:pPr>
                        <w:r>
                          <w:t>LANGUAGE</w:t>
                        </w:r>
                      </w:p>
                      <w:p w:rsidR="00EB203A" w:rsidRDefault="00EB203A" w:rsidP="00EB203A">
                        <w:r>
                          <w:t>English</w:t>
                        </w:r>
                      </w:p>
                      <w:p w:rsidR="00EB203A" w:rsidRDefault="00EB203A" w:rsidP="00EB203A">
                        <w:r>
                          <w:rPr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59264" behindDoc="0" locked="0" layoutInCell="1" allowOverlap="1" wp14:anchorId="341E435D" wp14:editId="080B1F81">
                                  <wp:simplePos x="0" y="0"/>
                                  <wp:positionH relativeFrom="column">
                                    <wp:posOffset>5715</wp:posOffset>
                                  </wp:positionH>
                                  <wp:positionV relativeFrom="paragraph">
                                    <wp:posOffset>38735</wp:posOffset>
                                  </wp:positionV>
                                  <wp:extent cx="994410" cy="53340"/>
                                  <wp:effectExtent l="0" t="0" r="0" b="0"/>
                                  <wp:wrapNone/>
                                  <wp:docPr id="2096396188" name="Rectangle 1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/>
                                        <wps:spPr>
                                          <a:xfrm>
                                            <a:off x="0" y="0"/>
                                            <a:ext cx="994410" cy="533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>
                                              <a:lumMod val="85000"/>
                                            </a:schemeClr>
                                          </a:solidFill>
                                          <a:ln>
                                            <a:noFill/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15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            <w:pict>
                                <v:rect w14:anchorId="64E7DBA6" id="Rectangle 1" o:spid="_x0000_s1026" style="position:absolute;margin-left:.45pt;margin-top:3.05pt;width:78.3pt;height: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" fillcolor="#d8d8d8 [2732]" stroked="f" strokeweight="1pt"/>
                              </w:pict>
                            </mc:Fallback>
                          </mc:AlternateContent>
                        </w:r>
                        <w:r>
                          <w:rPr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60288" behindDoc="0" locked="0" layoutInCell="1" allowOverlap="1" wp14:anchorId="2DC44DBD" wp14:editId="5EE71623">
                                  <wp:simplePos x="0" y="0"/>
                                  <wp:positionH relativeFrom="column">
                                    <wp:posOffset>5715</wp:posOffset>
                                  </wp:positionH>
                                  <wp:positionV relativeFrom="paragraph">
                                    <wp:posOffset>38735</wp:posOffset>
                                  </wp:positionV>
                                  <wp:extent cx="935055" cy="53376"/>
                                  <wp:effectExtent l="0" t="0" r="5080" b="0"/>
                                  <wp:wrapNone/>
                                  <wp:docPr id="605532281" name="Rectangle 2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/>
                                        <wps:spPr>
                                          <a:xfrm>
                                            <a:off x="0" y="0"/>
                                            <a:ext cx="935055" cy="533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tx1">
                                              <a:lumMod val="50000"/>
                                              <a:lumOff val="50000"/>
                                            </a:schemeClr>
                                          </a:solidFill>
                                          <a:ln>
                                            <a:noFill/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15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anchor>
                              </w:drawing>
                            </mc:Choice>
            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            <w:pict>
                                <v:rect w14:anchorId="6BDB3C1A" id="Rectangle 2" o:spid="_x0000_s1026" style="position:absolute;margin-left:.45pt;margin-top:3.05pt;width:73.65pt;height:4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" fillcolor="gray [1629]" stroked="f" strokeweight="1pt"/>
                              </w:pict>
                            </mc:Fallback>
                          </mc:AlternateContent>
                        </w:r>
                      </w:p>
                      <w:p w:rsidR="00EB203A" w:rsidRPr="005C7F0B" w:rsidRDefault="00EB203A" w:rsidP="00EB203A"/>
                    </w:tc>
                    <w:tc>
                      <w:tcPr>
                        <w:tcW w:w="5154" w:type="dxa"/>
                        <w:shd w:val="clear" w:color="auto" w:fill="auto"/>
                        <w:tcMar>
                          <w:left w:w="0" w:type="dxa"/>
                          <w:right w:w="288" w:type="dxa"/>
                        </w:tcMar>
                      </w:tcPr>
                      <w:p w:rsidR="00EB203A" w:rsidRDefault="00EB203A" w:rsidP="00EB203A">
                        <w:pPr>
                          <w:spacing w:before="560"/>
                          <w:rPr>
                            <w:noProof/>
                          </w:rPr>
                        </w:pPr>
                        <w:r>
                          <w:rPr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62336" behindDoc="0" locked="0" layoutInCell="1" allowOverlap="1" wp14:anchorId="62492BAF" wp14:editId="2C1DB2CA">
                                  <wp:simplePos x="0" y="0"/>
                                  <wp:positionH relativeFrom="column">
                                    <wp:posOffset>-3809</wp:posOffset>
                                  </wp:positionH>
                                  <wp:positionV relativeFrom="paragraph">
                                    <wp:posOffset>529136</wp:posOffset>
                                  </wp:positionV>
                                  <wp:extent cx="696686" cy="53340"/>
                                  <wp:effectExtent l="0" t="0" r="1905" b="0"/>
                                  <wp:wrapNone/>
                                  <wp:docPr id="1986509601" name="Rectangle 2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/>
                                        <wps:spPr>
                                          <a:xfrm>
                                            <a:off x="0" y="0"/>
                                            <a:ext cx="696686" cy="533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tx1">
                                              <a:lumMod val="50000"/>
                                              <a:lumOff val="50000"/>
                                            </a:schemeClr>
                                          </a:solidFill>
                                          <a:ln>
                                            <a:noFill/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15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            <w:pict>
                                <v:rect w14:anchorId="5F2DB6E4" id="Rectangle 2" o:spid="_x0000_s1026" style="position:absolute;margin-left:-.3pt;margin-top:41.65pt;width:54.85pt;height:4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" fillcolor="gray [1629]" stroked="f" strokeweight="1pt"/>
                              </w:pict>
                            </mc:Fallback>
                          </mc:AlternateContent>
                        </w:r>
                        <w:r>
                          <w:rPr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61312" behindDoc="0" locked="0" layoutInCell="1" allowOverlap="1" wp14:anchorId="0A60BD89" wp14:editId="3C53F58E">
                                  <wp:simplePos x="0" y="0"/>
                                  <wp:positionH relativeFrom="column">
                                    <wp:posOffset>-3810</wp:posOffset>
                                  </wp:positionH>
                                  <wp:positionV relativeFrom="paragraph">
                                    <wp:posOffset>528320</wp:posOffset>
                                  </wp:positionV>
                                  <wp:extent cx="994410" cy="53340"/>
                                  <wp:effectExtent l="0" t="0" r="0" b="0"/>
                                  <wp:wrapNone/>
                                  <wp:docPr id="1829860116" name="Rectangle 1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/>
                                        <wps:spPr>
                                          <a:xfrm>
                                            <a:off x="0" y="0"/>
                                            <a:ext cx="994410" cy="533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>
                                              <a:lumMod val="85000"/>
                                            </a:schemeClr>
                                          </a:solidFill>
                                          <a:ln>
                                            <a:noFill/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15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            <w:pict>
                                <v:rect w14:anchorId="4EF46241" id="Rectangle 1" o:spid="_x0000_s1026" style="position:absolute;margin-left:-.3pt;margin-top:41.6pt;width:78.3pt;height: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" fillcolor="#d8d8d8 [2732]" stroked="f" strokeweight="1pt"/>
                              </w:pict>
                            </mc:Fallback>
                          </mc:AlternateContent>
                        </w:r>
                        <w:r>
                          <w:rPr>
                            <w:noProof/>
                          </w:rPr>
                          <w:t>Mandarin</w:t>
                        </w:r>
                      </w:p>
                      <w:p w:rsidR="00EB203A" w:rsidRPr="008D7A84" w:rsidRDefault="00EB203A" w:rsidP="00EB203A">
                        <w:pPr>
                          <w:spacing w:before="560"/>
                        </w:pPr>
                      </w:p>
                    </w:tc>
                  </w:tr>
                </w:tbl>
                <w:p w:rsidR="003D7558" w:rsidRDefault="003D7558" w:rsidP="009F45EA"/>
              </w:tc>
            </w:tr>
          </w:tbl>
          <w:p w:rsidR="003D7558" w:rsidRDefault="003D7558" w:rsidP="009F45EA"/>
        </w:tc>
        <w:tc>
          <w:tcPr>
            <w:tcW w:w="1249" w:type="pct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34"/>
            </w:tblGrid>
            <w:tr w:rsidR="003D7558" w:rsidTr="009F45EA">
              <w:tc>
                <w:tcPr>
                  <w:tcW w:w="3034" w:type="dxa"/>
                </w:tcPr>
                <w:p w:rsidR="003D7558" w:rsidRDefault="003D7558" w:rsidP="009F45EA">
                  <w:pPr>
                    <w:pStyle w:val="Heading2"/>
                    <w:spacing w:before="0" w:after="120"/>
                    <w:outlineLvl w:val="1"/>
                  </w:pPr>
                  <w:r>
                    <w:t>S</w:t>
                  </w:r>
                  <w:r w:rsidR="00985D4F">
                    <w:t>KILL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4"/>
                    </w:numPr>
                  </w:pPr>
                  <w:r w:rsidRPr="008D7A84">
                    <w:t>Data Modelling</w:t>
                  </w:r>
                </w:p>
                <w:p w:rsidR="003D7558" w:rsidRPr="009F45EA" w:rsidRDefault="003D7558" w:rsidP="009F45E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szCs w:val="18"/>
                    </w:rPr>
                  </w:pPr>
                  <w:r w:rsidRPr="009F45EA">
                    <w:rPr>
                      <w:szCs w:val="18"/>
                    </w:rPr>
                    <w:t>Drupal</w:t>
                  </w:r>
                </w:p>
                <w:p w:rsidR="003D7558" w:rsidRPr="009F45EA" w:rsidRDefault="003D7558" w:rsidP="009F45E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szCs w:val="18"/>
                    </w:rPr>
                  </w:pPr>
                  <w:r w:rsidRPr="009F45EA">
                    <w:rPr>
                      <w:szCs w:val="18"/>
                    </w:rPr>
                    <w:t>ESQL</w:t>
                  </w:r>
                </w:p>
                <w:p w:rsidR="003D7558" w:rsidRPr="009F45EA" w:rsidRDefault="003D7558" w:rsidP="009F45E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szCs w:val="18"/>
                    </w:rPr>
                  </w:pPr>
                  <w:r w:rsidRPr="009F45EA">
                    <w:rPr>
                      <w:szCs w:val="18"/>
                    </w:rPr>
                    <w:t>JavaScript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4"/>
                    </w:numPr>
                  </w:pPr>
                  <w:proofErr w:type="spellStart"/>
                  <w:r w:rsidRPr="008D7A84">
                    <w:t>JQuery</w:t>
                  </w:r>
                  <w:proofErr w:type="spellEnd"/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4"/>
                    </w:numPr>
                  </w:pPr>
                  <w:r w:rsidRPr="008D7A84">
                    <w:t>PHP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4"/>
                    </w:numPr>
                  </w:pPr>
                  <w:r w:rsidRPr="008D7A84">
                    <w:t>SQL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4"/>
                    </w:numPr>
                  </w:pPr>
                  <w:r w:rsidRPr="008D7A84">
                    <w:t xml:space="preserve">Vue.js 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4"/>
                    </w:numPr>
                  </w:pPr>
                  <w:r w:rsidRPr="008D7A84">
                    <w:t>XML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4"/>
                    </w:numPr>
                  </w:pPr>
                  <w:r w:rsidRPr="008D7A84">
                    <w:t>XSLT</w:t>
                  </w:r>
                </w:p>
                <w:p w:rsidR="003D7558" w:rsidRDefault="003D7558" w:rsidP="009F45EA">
                  <w:pPr>
                    <w:pStyle w:val="Heading2"/>
                    <w:spacing w:before="320" w:after="120"/>
                    <w:outlineLvl w:val="1"/>
                  </w:pPr>
                  <w:r>
                    <w:t>S</w:t>
                  </w:r>
                  <w:r w:rsidR="00985D4F">
                    <w:t>OFTWARE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6"/>
                    </w:numPr>
                  </w:pPr>
                  <w:r w:rsidRPr="008D7A84">
                    <w:t>Dreamweaver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6"/>
                    </w:numPr>
                  </w:pPr>
                  <w:r w:rsidRPr="008D7A84">
                    <w:t>Flash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6"/>
                    </w:numPr>
                  </w:pPr>
                  <w:proofErr w:type="spellStart"/>
                  <w:r w:rsidRPr="008D7A84">
                    <w:t>HappyFox</w:t>
                  </w:r>
                  <w:proofErr w:type="spellEnd"/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6"/>
                    </w:numPr>
                  </w:pPr>
                  <w:r w:rsidRPr="008D7A84">
                    <w:t>Hitachi HCP/HDI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6"/>
                    </w:numPr>
                  </w:pPr>
                  <w:r w:rsidRPr="008D7A84">
                    <w:t>Oracle ZFS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6"/>
                    </w:numPr>
                  </w:pPr>
                  <w:r w:rsidRPr="008D7A84">
                    <w:t>Power BI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6"/>
                    </w:numPr>
                  </w:pPr>
                  <w:r w:rsidRPr="008D7A84">
                    <w:t>Python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6"/>
                    </w:numPr>
                  </w:pPr>
                  <w:r w:rsidRPr="008D7A84">
                    <w:t>R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6"/>
                    </w:numPr>
                  </w:pPr>
                  <w:r w:rsidRPr="008D7A84">
                    <w:t>Tableau</w:t>
                  </w:r>
                </w:p>
                <w:p w:rsidR="003D7558" w:rsidRDefault="003D7558" w:rsidP="009F45EA">
                  <w:pPr>
                    <w:pStyle w:val="Heading2"/>
                    <w:spacing w:before="320" w:after="120"/>
                    <w:outlineLvl w:val="1"/>
                  </w:pPr>
                  <w:r>
                    <w:t>CERTIFICATIONS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7"/>
                    </w:numPr>
                  </w:pPr>
                  <w:r w:rsidRPr="008D7A84">
                    <w:t>VMware Certified Professional (VCP)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7"/>
                    </w:numPr>
                  </w:pPr>
                  <w:r w:rsidRPr="008D7A84">
                    <w:t xml:space="preserve">Cisco Certified Network Associate, </w:t>
                  </w:r>
                </w:p>
                <w:p w:rsidR="003D7558" w:rsidRPr="008D7A84" w:rsidRDefault="003D7558" w:rsidP="009F45EA">
                  <w:pPr>
                    <w:pStyle w:val="ListParagraph"/>
                    <w:numPr>
                      <w:ilvl w:val="0"/>
                      <w:numId w:val="7"/>
                    </w:numPr>
                  </w:pPr>
                  <w:r w:rsidRPr="008D7A84">
                    <w:t>Sun Certified System Administrator (SCSA)</w:t>
                  </w:r>
                </w:p>
                <w:p w:rsidR="002228B8" w:rsidRPr="00E205DA" w:rsidRDefault="003D7558" w:rsidP="009F45EA">
                  <w:pPr>
                    <w:pStyle w:val="ListParagraph"/>
                    <w:numPr>
                      <w:ilvl w:val="0"/>
                      <w:numId w:val="7"/>
                    </w:numPr>
                  </w:pPr>
                  <w:r w:rsidRPr="008D7A84">
                    <w:t>Microsoft Certified Systems Engineer (MSCE)</w:t>
                  </w:r>
                </w:p>
              </w:tc>
            </w:tr>
          </w:tbl>
          <w:p w:rsidR="002228B8" w:rsidRPr="002228B8" w:rsidRDefault="002228B8" w:rsidP="009F45EA">
            <w:pPr>
              <w:tabs>
                <w:tab w:val="left" w:pos="1940"/>
              </w:tabs>
            </w:pPr>
          </w:p>
        </w:tc>
      </w:tr>
    </w:tbl>
    <w:p w:rsidR="006F088A" w:rsidRPr="006F088A" w:rsidRDefault="006F088A" w:rsidP="005056C1">
      <w:pPr>
        <w:pStyle w:val="NoSpacing"/>
      </w:pPr>
    </w:p>
    <w:sectPr w:rsidR="006F088A" w:rsidRPr="006F088A" w:rsidSect="00BB0AE6">
      <w:pgSz w:w="12240" w:h="15840"/>
      <w:pgMar w:top="590" w:right="720" w:bottom="59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500F" w:rsidRDefault="00DB500F" w:rsidP="002228B8">
      <w:pPr>
        <w:spacing w:after="0" w:line="240" w:lineRule="auto"/>
      </w:pPr>
      <w:r>
        <w:separator/>
      </w:r>
    </w:p>
  </w:endnote>
  <w:endnote w:type="continuationSeparator" w:id="0">
    <w:p w:rsidR="00DB500F" w:rsidRDefault="00DB500F" w:rsidP="00222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500F" w:rsidRDefault="00DB500F" w:rsidP="002228B8">
      <w:pPr>
        <w:spacing w:after="0" w:line="240" w:lineRule="auto"/>
      </w:pPr>
      <w:r>
        <w:separator/>
      </w:r>
    </w:p>
  </w:footnote>
  <w:footnote w:type="continuationSeparator" w:id="0">
    <w:p w:rsidR="00DB500F" w:rsidRDefault="00DB500F" w:rsidP="002228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Receiver with solid fill" style="width:12pt;height:12pt;visibility:visible" o:bullet="t">
        <v:imagedata r:id="rId1" o:title=""/>
      </v:shape>
    </w:pict>
  </w:numPicBullet>
  <w:abstractNum w:abstractNumId="0" w15:restartNumberingAfterBreak="0">
    <w:nsid w:val="160459A7"/>
    <w:multiLevelType w:val="hybridMultilevel"/>
    <w:tmpl w:val="4A2E2AF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CB79CD"/>
    <w:multiLevelType w:val="hybridMultilevel"/>
    <w:tmpl w:val="DD1406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45F5247"/>
    <w:multiLevelType w:val="hybridMultilevel"/>
    <w:tmpl w:val="78D26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1F6C2F"/>
    <w:multiLevelType w:val="hybridMultilevel"/>
    <w:tmpl w:val="B52AC0A0"/>
    <w:lvl w:ilvl="0" w:tplc="DD2469BA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0674C5"/>
    <w:multiLevelType w:val="hybridMultilevel"/>
    <w:tmpl w:val="DAC2E3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553AE2"/>
    <w:multiLevelType w:val="hybridMultilevel"/>
    <w:tmpl w:val="594049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889060E"/>
    <w:multiLevelType w:val="hybridMultilevel"/>
    <w:tmpl w:val="09263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ED10D3"/>
    <w:multiLevelType w:val="hybridMultilevel"/>
    <w:tmpl w:val="2BF825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6603D3"/>
    <w:multiLevelType w:val="hybridMultilevel"/>
    <w:tmpl w:val="EB8A9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0E048C"/>
    <w:multiLevelType w:val="hybridMultilevel"/>
    <w:tmpl w:val="23909C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AFB0665"/>
    <w:multiLevelType w:val="hybridMultilevel"/>
    <w:tmpl w:val="224C4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C305CC"/>
    <w:multiLevelType w:val="hybridMultilevel"/>
    <w:tmpl w:val="4B44CC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9"/>
  </w:num>
  <w:num w:numId="5">
    <w:abstractNumId w:val="7"/>
  </w:num>
  <w:num w:numId="6">
    <w:abstractNumId w:val="1"/>
  </w:num>
  <w:num w:numId="7">
    <w:abstractNumId w:val="5"/>
  </w:num>
  <w:num w:numId="8">
    <w:abstractNumId w:val="11"/>
  </w:num>
  <w:num w:numId="9">
    <w:abstractNumId w:val="10"/>
  </w:num>
  <w:num w:numId="10">
    <w:abstractNumId w:val="3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drawingGridHorizontalSpacing w:val="8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QxtTAxsDACsg0tjJR0lIJTi4sz8/NACoxqAYfznQQsAAAA"/>
  </w:docVars>
  <w:rsids>
    <w:rsidRoot w:val="009E2F8D"/>
    <w:rsid w:val="00052A2A"/>
    <w:rsid w:val="00083ADB"/>
    <w:rsid w:val="000F6802"/>
    <w:rsid w:val="00135E79"/>
    <w:rsid w:val="00167934"/>
    <w:rsid w:val="00181EC0"/>
    <w:rsid w:val="001A5BC6"/>
    <w:rsid w:val="002228B8"/>
    <w:rsid w:val="00320D27"/>
    <w:rsid w:val="003960A6"/>
    <w:rsid w:val="003B67A2"/>
    <w:rsid w:val="003D7558"/>
    <w:rsid w:val="00443C22"/>
    <w:rsid w:val="004C7749"/>
    <w:rsid w:val="004E23BF"/>
    <w:rsid w:val="005056C1"/>
    <w:rsid w:val="00534AE2"/>
    <w:rsid w:val="005C7F0B"/>
    <w:rsid w:val="005E2198"/>
    <w:rsid w:val="005E2430"/>
    <w:rsid w:val="0060121B"/>
    <w:rsid w:val="006104F6"/>
    <w:rsid w:val="006B3F89"/>
    <w:rsid w:val="006F088A"/>
    <w:rsid w:val="0078207F"/>
    <w:rsid w:val="007F43B9"/>
    <w:rsid w:val="0080122F"/>
    <w:rsid w:val="00876A48"/>
    <w:rsid w:val="008D2B54"/>
    <w:rsid w:val="0092564D"/>
    <w:rsid w:val="00985D4F"/>
    <w:rsid w:val="00995E52"/>
    <w:rsid w:val="009A4462"/>
    <w:rsid w:val="009D6002"/>
    <w:rsid w:val="009E2F8D"/>
    <w:rsid w:val="009F45EA"/>
    <w:rsid w:val="00B2168A"/>
    <w:rsid w:val="00B279C7"/>
    <w:rsid w:val="00B578AF"/>
    <w:rsid w:val="00BB0AE6"/>
    <w:rsid w:val="00C427A7"/>
    <w:rsid w:val="00C60EA4"/>
    <w:rsid w:val="00CF160A"/>
    <w:rsid w:val="00DA6911"/>
    <w:rsid w:val="00DB500F"/>
    <w:rsid w:val="00DD5484"/>
    <w:rsid w:val="00DF3508"/>
    <w:rsid w:val="00E205DA"/>
    <w:rsid w:val="00E41E1B"/>
    <w:rsid w:val="00E53EF6"/>
    <w:rsid w:val="00E710FA"/>
    <w:rsid w:val="00EB203A"/>
    <w:rsid w:val="00F5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17E143-2C2D-824B-B815-6851820B3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088A"/>
    <w:rPr>
      <w:rFonts w:ascii="Georgia" w:hAnsi="Georgia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088A"/>
    <w:pPr>
      <w:keepNext/>
      <w:keepLines/>
      <w:spacing w:after="0"/>
      <w:outlineLvl w:val="0"/>
    </w:pPr>
    <w:rPr>
      <w:rFonts w:eastAsiaTheme="majorEastAsia" w:cstheme="majorBidi"/>
      <w:color w:val="000000" w:themeColor="text1"/>
      <w:sz w:val="56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3EF6"/>
    <w:pPr>
      <w:spacing w:before="360" w:after="0"/>
      <w:outlineLvl w:val="1"/>
    </w:pPr>
    <w:rPr>
      <w:rFonts w:eastAsiaTheme="majorEastAsia" w:cstheme="majorBidi"/>
      <w:b/>
      <w:sz w:val="2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2F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2F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2F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2F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2F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2F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2F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088A"/>
    <w:rPr>
      <w:rFonts w:ascii="Georgia" w:eastAsiaTheme="majorEastAsia" w:hAnsi="Georgia" w:cstheme="majorBidi"/>
      <w:color w:val="000000" w:themeColor="text1"/>
      <w:sz w:val="5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3EF6"/>
    <w:rPr>
      <w:rFonts w:ascii="Georgia" w:eastAsiaTheme="majorEastAsia" w:hAnsi="Georgia" w:cstheme="majorBidi"/>
      <w:b/>
      <w:sz w:val="2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E2F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2F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2F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2F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2F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2F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2F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2F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2F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2F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2F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2F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2F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2F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2F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2F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2F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2F8D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aliases w:val="Under H1"/>
    <w:uiPriority w:val="1"/>
    <w:qFormat/>
    <w:rsid w:val="006F088A"/>
    <w:pPr>
      <w:spacing w:after="0" w:line="240" w:lineRule="auto"/>
    </w:pPr>
    <w:rPr>
      <w:rFonts w:ascii="Georgia" w:hAnsi="Georgia"/>
      <w:sz w:val="28"/>
    </w:rPr>
  </w:style>
  <w:style w:type="table" w:styleId="TableGrid">
    <w:name w:val="Table Grid"/>
    <w:basedOn w:val="TableNormal"/>
    <w:uiPriority w:val="39"/>
    <w:rsid w:val="00320D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D755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22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8B8"/>
    <w:rPr>
      <w:rFonts w:ascii="Georgia" w:hAnsi="Georgia"/>
      <w:sz w:val="18"/>
    </w:rPr>
  </w:style>
  <w:style w:type="paragraph" w:styleId="Footer">
    <w:name w:val="footer"/>
    <w:basedOn w:val="Normal"/>
    <w:link w:val="FooterChar"/>
    <w:uiPriority w:val="99"/>
    <w:unhideWhenUsed/>
    <w:rsid w:val="00222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8B8"/>
    <w:rPr>
      <w:rFonts w:ascii="Georgia" w:hAnsi="Georgi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21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8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sv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5" Type="http://schemas.openxmlformats.org/officeDocument/2006/relationships/footnotes" Target="footnotes.xml"/><Relationship Id="rId10" Type="http://schemas.openxmlformats.org/officeDocument/2006/relationships/image" Target="media/image5.sv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Chikwado Anosike</dc:creator>
  <cp:keywords/>
  <dc:description/>
  <cp:lastModifiedBy>user</cp:lastModifiedBy>
  <cp:revision>4</cp:revision>
  <dcterms:created xsi:type="dcterms:W3CDTF">2025-05-11T17:35:00Z</dcterms:created>
  <dcterms:modified xsi:type="dcterms:W3CDTF">2025-05-15T16:36:00Z</dcterms:modified>
</cp:coreProperties>
</file>